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C6E4" w14:textId="3F49895B" w:rsidR="008F486D" w:rsidRDefault="00D6540A" w:rsidP="006761CF">
      <w:pPr>
        <w:jc w:val="center"/>
      </w:pPr>
      <w:r>
        <w:t xml:space="preserve">District </w:t>
      </w:r>
      <w:r w:rsidR="008F486D">
        <w:t>Logo/Letterhead</w:t>
      </w:r>
    </w:p>
    <w:p w14:paraId="217D46B4" w14:textId="77777777" w:rsidR="008F486D" w:rsidRDefault="008F486D" w:rsidP="008F486D"/>
    <w:p w14:paraId="5E0E3C0F" w14:textId="77777777" w:rsidR="008F486D" w:rsidRDefault="008F486D" w:rsidP="008F486D"/>
    <w:p w14:paraId="6322EF07" w14:textId="076B90E3" w:rsidR="008F486D" w:rsidRDefault="008F486D" w:rsidP="008F486D">
      <w:r>
        <w:t>Dear Parent/Guardian:</w:t>
      </w:r>
    </w:p>
    <w:p w14:paraId="44A21A13" w14:textId="19CF1AEE" w:rsidR="000A2328" w:rsidRDefault="000A2328" w:rsidP="008F486D"/>
    <w:p w14:paraId="5E9D3075" w14:textId="2B66FAFD" w:rsidR="001C0EA8" w:rsidRDefault="000A2328" w:rsidP="008F486D">
      <w:r>
        <w:t xml:space="preserve">Providing the safest environment for our students, faculty, and visiting community members while they are within our district grounds continues to be our top priority at </w:t>
      </w:r>
      <w:r w:rsidRPr="001C0EA8">
        <w:rPr>
          <w:highlight w:val="yellow"/>
        </w:rPr>
        <w:t>District</w:t>
      </w:r>
      <w:r w:rsidR="001C0EA8" w:rsidRPr="001C0EA8">
        <w:rPr>
          <w:highlight w:val="yellow"/>
        </w:rPr>
        <w:t xml:space="preserve"> Name</w:t>
      </w:r>
      <w:r>
        <w:t xml:space="preserve">.  COVID-19 </w:t>
      </w:r>
      <w:r w:rsidR="001C0EA8">
        <w:t xml:space="preserve">has </w:t>
      </w:r>
      <w:r>
        <w:t xml:space="preserve">presented </w:t>
      </w:r>
      <w:r w:rsidR="00710456">
        <w:t>everyone including school districts</w:t>
      </w:r>
      <w:r w:rsidR="007B46A3">
        <w:t xml:space="preserve"> with </w:t>
      </w:r>
      <w:r w:rsidR="00710456">
        <w:t>enormous challenges</w:t>
      </w:r>
      <w:r w:rsidR="007B46A3">
        <w:t xml:space="preserve">, and we have worked tirelessly to understand </w:t>
      </w:r>
      <w:r w:rsidR="00710456">
        <w:t>the</w:t>
      </w:r>
      <w:r w:rsidR="007B46A3">
        <w:t xml:space="preserve"> precautions we </w:t>
      </w:r>
      <w:r w:rsidR="00710456">
        <w:t>should</w:t>
      </w:r>
      <w:r w:rsidR="007B46A3">
        <w:t xml:space="preserve"> take to reduce the likelihood of exposure within our schools. </w:t>
      </w:r>
    </w:p>
    <w:p w14:paraId="1FEE9019" w14:textId="77777777" w:rsidR="001C0EA8" w:rsidRDefault="001C0EA8" w:rsidP="008F486D"/>
    <w:p w14:paraId="4C40D2B1" w14:textId="067637CB" w:rsidR="001C0EA8" w:rsidRDefault="007B46A3" w:rsidP="008F486D">
      <w:r>
        <w:t>W</w:t>
      </w:r>
      <w:r w:rsidR="00682113">
        <w:t xml:space="preserve">e have evaluated </w:t>
      </w:r>
      <w:r w:rsidR="001C0EA8">
        <w:t xml:space="preserve">and implemented </w:t>
      </w:r>
      <w:r w:rsidR="00682113">
        <w:t>physical configuration changes</w:t>
      </w:r>
      <w:r w:rsidR="001C0EA8">
        <w:t>,</w:t>
      </w:r>
      <w:r w:rsidR="00682113">
        <w:t xml:space="preserve"> technology changes</w:t>
      </w:r>
      <w:r w:rsidR="001C0EA8">
        <w:t xml:space="preserve">, </w:t>
      </w:r>
      <w:r w:rsidR="00682113">
        <w:t>as well</w:t>
      </w:r>
      <w:r w:rsidR="001C0EA8">
        <w:t xml:space="preserve"> as new cleaning protocols</w:t>
      </w:r>
      <w:r w:rsidR="00D65723">
        <w:t xml:space="preserve"> for when we return to campus</w:t>
      </w:r>
      <w:r w:rsidR="001C0EA8">
        <w:t xml:space="preserve">. These changes will assist us with ensuring social distancing, reduced physical contact, </w:t>
      </w:r>
      <w:r w:rsidR="00682113">
        <w:t>immediate</w:t>
      </w:r>
      <w:r w:rsidR="001C0EA8">
        <w:t xml:space="preserve"> </w:t>
      </w:r>
      <w:r w:rsidR="00682113">
        <w:t>notifi</w:t>
      </w:r>
      <w:r w:rsidR="00D65723">
        <w:t>cation</w:t>
      </w:r>
      <w:r w:rsidR="00682113">
        <w:t xml:space="preserve"> if a potential exposure is identified</w:t>
      </w:r>
      <w:r w:rsidR="001C0EA8">
        <w:t>, as well as contact tracing if exposure takes place</w:t>
      </w:r>
      <w:r w:rsidR="00682113">
        <w:t xml:space="preserve">. </w:t>
      </w:r>
    </w:p>
    <w:p w14:paraId="00CD7994" w14:textId="77777777" w:rsidR="001C0EA8" w:rsidRDefault="001C0EA8" w:rsidP="008F486D"/>
    <w:p w14:paraId="0BEC442A" w14:textId="46102CB1" w:rsidR="000A2328" w:rsidRDefault="00682113" w:rsidP="008F486D">
      <w:r>
        <w:t>We</w:t>
      </w:r>
      <w:r w:rsidR="00D65723">
        <w:t xml:space="preserve"> know that returning to campus may cause some to feel anxious or uneasy. We</w:t>
      </w:r>
      <w:r>
        <w:t xml:space="preserve"> </w:t>
      </w:r>
      <w:r w:rsidR="007B46A3">
        <w:t xml:space="preserve">want to take a moment to share </w:t>
      </w:r>
      <w:r>
        <w:t xml:space="preserve">with you </w:t>
      </w:r>
      <w:r w:rsidR="007B46A3">
        <w:t xml:space="preserve">some of the changes you can expect when visiting our schools </w:t>
      </w:r>
      <w:r w:rsidR="00D65723">
        <w:t xml:space="preserve">in an effort to assure you that we are taking every precaution possible and </w:t>
      </w:r>
      <w:r w:rsidR="007B46A3">
        <w:t xml:space="preserve">ease as many of your concerns as </w:t>
      </w:r>
      <w:r w:rsidR="00D65723">
        <w:t>we can</w:t>
      </w:r>
      <w:r w:rsidR="001C0EA8">
        <w:t xml:space="preserve"> </w:t>
      </w:r>
      <w:r w:rsidR="00710456">
        <w:t>[</w:t>
      </w:r>
      <w:r w:rsidR="001C0EA8" w:rsidRPr="001C0EA8">
        <w:rPr>
          <w:highlight w:val="yellow"/>
        </w:rPr>
        <w:t>all of the below are examples, please customize, add and remove according to your district’s policies</w:t>
      </w:r>
      <w:r w:rsidR="00710456">
        <w:t>]</w:t>
      </w:r>
      <w:r w:rsidR="007B46A3">
        <w:t xml:space="preserve">. </w:t>
      </w:r>
    </w:p>
    <w:p w14:paraId="415C6F87" w14:textId="0186E627" w:rsidR="007B46A3" w:rsidRDefault="007B46A3" w:rsidP="008F486D"/>
    <w:p w14:paraId="2F38045E" w14:textId="6DA69929" w:rsidR="00682113" w:rsidRPr="00710456" w:rsidRDefault="00682113" w:rsidP="00682113">
      <w:pPr>
        <w:pStyle w:val="ListParagraph"/>
        <w:numPr>
          <w:ilvl w:val="0"/>
          <w:numId w:val="1"/>
        </w:numPr>
      </w:pPr>
      <w:r w:rsidRPr="00710456">
        <w:t xml:space="preserve">Implementation of COVID-19 screening questions during sign-in process </w:t>
      </w:r>
      <w:r w:rsidR="00710456" w:rsidRPr="00710456">
        <w:t>[</w:t>
      </w:r>
      <w:r w:rsidRPr="00710456">
        <w:t xml:space="preserve">include </w:t>
      </w:r>
      <w:r w:rsidR="00710456" w:rsidRPr="00710456">
        <w:t xml:space="preserve">any </w:t>
      </w:r>
      <w:r w:rsidRPr="00710456">
        <w:t>district</w:t>
      </w:r>
      <w:r w:rsidR="00710456" w:rsidRPr="00710456">
        <w:t>-</w:t>
      </w:r>
      <w:r w:rsidRPr="00710456">
        <w:t xml:space="preserve">specific questions </w:t>
      </w:r>
      <w:r w:rsidR="00710456">
        <w:t>in this list</w:t>
      </w:r>
      <w:r w:rsidR="00710456" w:rsidRPr="00710456">
        <w:t>]</w:t>
      </w:r>
    </w:p>
    <w:p w14:paraId="31076406" w14:textId="77777777" w:rsidR="001C0EA8" w:rsidRDefault="001C0EA8" w:rsidP="001C0EA8">
      <w:pPr>
        <w:pStyle w:val="ListParagraph"/>
        <w:numPr>
          <w:ilvl w:val="1"/>
          <w:numId w:val="1"/>
        </w:numPr>
      </w:pPr>
      <w:r>
        <w:t>Have you been exposed to anyone who has been positively diagnosed with COVID-19?</w:t>
      </w:r>
    </w:p>
    <w:p w14:paraId="0395003E" w14:textId="77777777" w:rsidR="001C0EA8" w:rsidRDefault="001C0EA8" w:rsidP="001C0EA8">
      <w:pPr>
        <w:pStyle w:val="ListParagraph"/>
        <w:numPr>
          <w:ilvl w:val="1"/>
          <w:numId w:val="1"/>
        </w:numPr>
      </w:pPr>
      <w:r>
        <w:t>Are you displaying symptoms, such as a fever or dry cough?</w:t>
      </w:r>
    </w:p>
    <w:p w14:paraId="0636F7A2" w14:textId="77777777" w:rsidR="001C0EA8" w:rsidRDefault="001C0EA8" w:rsidP="001C0EA8">
      <w:pPr>
        <w:pStyle w:val="ListParagraph"/>
        <w:numPr>
          <w:ilvl w:val="1"/>
          <w:numId w:val="1"/>
        </w:numPr>
      </w:pPr>
      <w:r>
        <w:t>Have you yourself been diagnosed with COVID-19?</w:t>
      </w:r>
    </w:p>
    <w:p w14:paraId="05C6C2AB" w14:textId="77777777" w:rsidR="001C0EA8" w:rsidRDefault="001C0EA8" w:rsidP="001C0EA8">
      <w:pPr>
        <w:pStyle w:val="ListParagraph"/>
        <w:numPr>
          <w:ilvl w:val="1"/>
          <w:numId w:val="1"/>
        </w:numPr>
      </w:pPr>
      <w:r>
        <w:t>Have you traveled within the last 30 days to any country or urban center considered high-risk by the CDC?</w:t>
      </w:r>
    </w:p>
    <w:p w14:paraId="65471088" w14:textId="3DCCB34D" w:rsidR="001C0EA8" w:rsidRDefault="001C0EA8" w:rsidP="001C0EA8">
      <w:pPr>
        <w:pStyle w:val="ListParagraph"/>
        <w:numPr>
          <w:ilvl w:val="1"/>
          <w:numId w:val="1"/>
        </w:numPr>
      </w:pPr>
      <w:r>
        <w:t xml:space="preserve">Do you currently have a fever? </w:t>
      </w:r>
    </w:p>
    <w:p w14:paraId="666AC229" w14:textId="6D4D4392" w:rsidR="00682113" w:rsidRPr="00C20237" w:rsidRDefault="00682113" w:rsidP="00682113">
      <w:pPr>
        <w:pStyle w:val="ListParagraph"/>
        <w:numPr>
          <w:ilvl w:val="0"/>
          <w:numId w:val="1"/>
        </w:numPr>
        <w:rPr>
          <w:highlight w:val="yellow"/>
        </w:rPr>
      </w:pPr>
      <w:r w:rsidRPr="00C20237">
        <w:rPr>
          <w:highlight w:val="yellow"/>
        </w:rPr>
        <w:t xml:space="preserve">Implementation of Raptor Kiosk </w:t>
      </w:r>
      <w:r w:rsidR="00D65723" w:rsidRPr="00C20237">
        <w:rPr>
          <w:highlight w:val="yellow"/>
        </w:rPr>
        <w:t>to reduce physical contact</w:t>
      </w:r>
    </w:p>
    <w:p w14:paraId="5B5AE606" w14:textId="2A6B5E34" w:rsidR="00682113" w:rsidRDefault="00682113" w:rsidP="00682113">
      <w:pPr>
        <w:pStyle w:val="ListParagraph"/>
        <w:numPr>
          <w:ilvl w:val="0"/>
          <w:numId w:val="1"/>
        </w:numPr>
      </w:pPr>
      <w:r>
        <w:t>Relocation of scanner and printer to reduce contact during sign-in</w:t>
      </w:r>
      <w:r w:rsidR="001C0EA8">
        <w:t xml:space="preserve"> process</w:t>
      </w:r>
    </w:p>
    <w:p w14:paraId="2821EFE2" w14:textId="387D2CDB" w:rsidR="00682113" w:rsidRDefault="00682113" w:rsidP="00682113">
      <w:pPr>
        <w:pStyle w:val="ListParagraph"/>
        <w:numPr>
          <w:ilvl w:val="0"/>
          <w:numId w:val="1"/>
        </w:numPr>
      </w:pPr>
      <w:r>
        <w:t xml:space="preserve">Hourly cleaning of all equipment and hard surfaces to reduce contamination and exposure </w:t>
      </w:r>
    </w:p>
    <w:p w14:paraId="352EB03D" w14:textId="09F4D78E" w:rsidR="00682113" w:rsidRDefault="001C0EA8" w:rsidP="00682113">
      <w:pPr>
        <w:pStyle w:val="ListParagraph"/>
        <w:numPr>
          <w:ilvl w:val="0"/>
          <w:numId w:val="1"/>
        </w:numPr>
      </w:pPr>
      <w:r>
        <w:t>Visual indicators on floor</w:t>
      </w:r>
      <w:r w:rsidR="00710456">
        <w:t>s</w:t>
      </w:r>
      <w:r>
        <w:t xml:space="preserve"> throughout campus</w:t>
      </w:r>
      <w:r w:rsidR="00710456">
        <w:t>es</w:t>
      </w:r>
      <w:r>
        <w:t xml:space="preserve"> to indicate safe </w:t>
      </w:r>
      <w:r w:rsidR="00710456">
        <w:t>margins</w:t>
      </w:r>
      <w:r>
        <w:t xml:space="preserve"> for social distancing</w:t>
      </w:r>
    </w:p>
    <w:p w14:paraId="7397D64A" w14:textId="77777777" w:rsidR="001C0EA8" w:rsidRDefault="001C0EA8" w:rsidP="008F486D"/>
    <w:p w14:paraId="0DC5474C" w14:textId="0787ECE6" w:rsidR="008F486D" w:rsidRDefault="004C6391" w:rsidP="008F486D">
      <w:r>
        <w:t>Thank you in advance</w:t>
      </w:r>
      <w:r w:rsidR="008F486D">
        <w:t xml:space="preserve"> for your understanding and </w:t>
      </w:r>
      <w:r>
        <w:t>support</w:t>
      </w:r>
      <w:r w:rsidR="00D65723">
        <w:t xml:space="preserve">. We are in this together and are happy to answer any questions you may have surrounding the changes to our visitor sign-in process. </w:t>
      </w:r>
    </w:p>
    <w:p w14:paraId="644CFA23" w14:textId="77777777" w:rsidR="008F486D" w:rsidRDefault="008F486D" w:rsidP="008F486D"/>
    <w:p w14:paraId="7824EE26" w14:textId="77777777" w:rsidR="008F486D" w:rsidRDefault="008F486D" w:rsidP="008F486D">
      <w:r>
        <w:t>Sincerely,</w:t>
      </w:r>
    </w:p>
    <w:p w14:paraId="5F216744" w14:textId="77777777" w:rsidR="00CD7A41" w:rsidRDefault="00C20237"/>
    <w:sectPr w:rsidR="00CD7A41" w:rsidSect="00E5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56E5E"/>
    <w:multiLevelType w:val="hybridMultilevel"/>
    <w:tmpl w:val="DC16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6D"/>
    <w:rsid w:val="000908CB"/>
    <w:rsid w:val="000A2328"/>
    <w:rsid w:val="00156829"/>
    <w:rsid w:val="001C0EA8"/>
    <w:rsid w:val="00283AF7"/>
    <w:rsid w:val="00330C77"/>
    <w:rsid w:val="00361243"/>
    <w:rsid w:val="004C6391"/>
    <w:rsid w:val="004E3ED4"/>
    <w:rsid w:val="005C1CB5"/>
    <w:rsid w:val="005F2478"/>
    <w:rsid w:val="006761CF"/>
    <w:rsid w:val="00682113"/>
    <w:rsid w:val="006A4060"/>
    <w:rsid w:val="00710456"/>
    <w:rsid w:val="0077615C"/>
    <w:rsid w:val="007B46A3"/>
    <w:rsid w:val="007C4658"/>
    <w:rsid w:val="00867E6C"/>
    <w:rsid w:val="008F486D"/>
    <w:rsid w:val="00B64DA1"/>
    <w:rsid w:val="00BF28C0"/>
    <w:rsid w:val="00C20237"/>
    <w:rsid w:val="00D6540A"/>
    <w:rsid w:val="00D65723"/>
    <w:rsid w:val="00DA048B"/>
    <w:rsid w:val="00E56277"/>
    <w:rsid w:val="00E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8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D74D8216EFA43BED72A67B91D462A" ma:contentTypeVersion="13" ma:contentTypeDescription="Create a new document." ma:contentTypeScope="" ma:versionID="a418bcb595ff198a1d0c2649e65a9a8f">
  <xsd:schema xmlns:xsd="http://www.w3.org/2001/XMLSchema" xmlns:xs="http://www.w3.org/2001/XMLSchema" xmlns:p="http://schemas.microsoft.com/office/2006/metadata/properties" xmlns:ns3="6dba0001-10a8-441c-bc6a-ba75420a7997" xmlns:ns4="39d2b1b9-d63e-4c38-9cce-91e85bbe0c0a" targetNamespace="http://schemas.microsoft.com/office/2006/metadata/properties" ma:root="true" ma:fieldsID="389327a0568019abb3415033ca637c7d" ns3:_="" ns4:_="">
    <xsd:import namespace="6dba0001-10a8-441c-bc6a-ba75420a7997"/>
    <xsd:import namespace="39d2b1b9-d63e-4c38-9cce-91e85bbe0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001-10a8-441c-bc6a-ba75420a7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b1b9-d63e-4c38-9cce-91e85bbe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84BC9-3CF1-45DE-88CF-5FA4BD3C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001-10a8-441c-bc6a-ba75420a7997"/>
    <ds:schemaRef ds:uri="39d2b1b9-d63e-4c38-9cce-91e85bbe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BA53A-7B76-41A3-B457-6330BCAB6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44A7F-878B-46DF-8305-4D6AF12CC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 Fore</cp:lastModifiedBy>
  <cp:revision>2</cp:revision>
  <dcterms:created xsi:type="dcterms:W3CDTF">2020-06-15T19:57:00Z</dcterms:created>
  <dcterms:modified xsi:type="dcterms:W3CDTF">2020-06-15T19:57:00Z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0x010100EECD74D8216EFA43BED72A67B91D462A</vt:lpwstr>
  </property>
</Properties>
</file>