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B2CF" w14:textId="51AC67EC" w:rsidR="007D1B53" w:rsidRDefault="007D1B53"/>
    <w:p w14:paraId="439ECA6F" w14:textId="77777777" w:rsidR="009950E2" w:rsidRDefault="009950E2" w:rsidP="009C37D9">
      <w:pPr>
        <w:tabs>
          <w:tab w:val="left" w:pos="2790"/>
        </w:tabs>
        <w:spacing w:after="360" w:line="276" w:lineRule="auto"/>
        <w:ind w:left="1987"/>
        <w:rPr>
          <w:rFonts w:ascii="Arial" w:hAnsi="Arial" w:cs="Arial"/>
          <w:b/>
          <w:bCs/>
          <w:spacing w:val="4"/>
          <w:kern w:val="16"/>
          <w:sz w:val="32"/>
          <w:szCs w:val="32"/>
        </w:rPr>
      </w:pPr>
    </w:p>
    <w:p w14:paraId="22647E4F" w14:textId="77777777" w:rsidR="00B52AA4" w:rsidRDefault="00B52AA4" w:rsidP="009C37D9">
      <w:pPr>
        <w:tabs>
          <w:tab w:val="left" w:pos="2790"/>
        </w:tabs>
        <w:spacing w:after="360" w:line="276" w:lineRule="auto"/>
        <w:ind w:left="1987"/>
        <w:rPr>
          <w:rFonts w:ascii="Arial" w:hAnsi="Arial" w:cs="Arial"/>
          <w:b/>
          <w:bCs/>
          <w:spacing w:val="4"/>
          <w:kern w:val="16"/>
          <w:sz w:val="32"/>
          <w:szCs w:val="32"/>
        </w:rPr>
      </w:pPr>
    </w:p>
    <w:p w14:paraId="4B5840AA" w14:textId="77777777" w:rsidR="00B52AA4" w:rsidRDefault="00B52AA4" w:rsidP="009C37D9">
      <w:pPr>
        <w:tabs>
          <w:tab w:val="left" w:pos="2790"/>
        </w:tabs>
        <w:spacing w:after="360" w:line="276" w:lineRule="auto"/>
        <w:ind w:left="1987"/>
        <w:rPr>
          <w:rFonts w:ascii="Arial" w:hAnsi="Arial" w:cs="Arial"/>
          <w:b/>
          <w:bCs/>
          <w:spacing w:val="4"/>
          <w:kern w:val="16"/>
          <w:sz w:val="32"/>
          <w:szCs w:val="32"/>
        </w:rPr>
      </w:pPr>
    </w:p>
    <w:p w14:paraId="5D4AC94F" w14:textId="524D91F3" w:rsidR="00983019" w:rsidRDefault="00983019" w:rsidP="00B52AA4">
      <w:pPr>
        <w:tabs>
          <w:tab w:val="left" w:pos="2790"/>
        </w:tabs>
        <w:spacing w:after="360" w:line="276" w:lineRule="auto"/>
        <w:ind w:left="90"/>
        <w:rPr>
          <w:rFonts w:ascii="Arial" w:hAnsi="Arial" w:cs="Arial"/>
          <w:b/>
          <w:bCs/>
          <w:spacing w:val="4"/>
          <w:kern w:val="16"/>
          <w:sz w:val="36"/>
          <w:szCs w:val="36"/>
        </w:rPr>
      </w:pPr>
      <w:r w:rsidRPr="00493CF8">
        <w:rPr>
          <w:rFonts w:ascii="Arial" w:hAnsi="Arial" w:cs="Arial"/>
          <w:b/>
          <w:bCs/>
          <w:spacing w:val="4"/>
          <w:kern w:val="16"/>
          <w:sz w:val="36"/>
          <w:szCs w:val="36"/>
        </w:rPr>
        <w:t>Keeping our students and staff safe is our school’s top priority. As such, we modified our visitor policy. We appreciate your cooperation and patience.</w:t>
      </w:r>
    </w:p>
    <w:p w14:paraId="04E50221" w14:textId="77777777" w:rsidR="00AF16B2" w:rsidRDefault="00AF16B2" w:rsidP="00B52AA4">
      <w:pPr>
        <w:tabs>
          <w:tab w:val="left" w:pos="2790"/>
        </w:tabs>
        <w:spacing w:after="360" w:line="276" w:lineRule="auto"/>
        <w:ind w:left="90"/>
        <w:rPr>
          <w:rFonts w:ascii="Arial" w:hAnsi="Arial" w:cs="Arial"/>
          <w:b/>
          <w:bCs/>
          <w:spacing w:val="4"/>
          <w:kern w:val="16"/>
          <w:sz w:val="36"/>
          <w:szCs w:val="36"/>
        </w:rPr>
      </w:pPr>
    </w:p>
    <w:p w14:paraId="0E8285CE" w14:textId="2625F391" w:rsidR="00493CF8" w:rsidRPr="009C5064" w:rsidRDefault="00AF16B2" w:rsidP="00CF566C">
      <w:pPr>
        <w:tabs>
          <w:tab w:val="left" w:pos="2790"/>
        </w:tabs>
        <w:spacing w:after="360" w:line="276" w:lineRule="auto"/>
        <w:ind w:left="1350" w:hanging="1350"/>
        <w:rPr>
          <w:rFonts w:ascii="Arial" w:hAnsi="Arial" w:cs="Arial"/>
          <w:spacing w:val="4"/>
          <w:kern w:val="16"/>
          <w:sz w:val="32"/>
          <w:szCs w:val="32"/>
        </w:rPr>
      </w:pPr>
      <w:r w:rsidRPr="009C5064">
        <w:rPr>
          <w:rFonts w:ascii="Arial" w:hAnsi="Arial" w:cs="Arial"/>
          <w:b/>
          <w:bCs/>
          <w:spacing w:val="4"/>
          <w:kern w:val="16"/>
          <w:sz w:val="32"/>
          <w:szCs w:val="32"/>
        </w:rPr>
        <w:t>Step 1:</w:t>
      </w:r>
      <w:r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 </w:t>
      </w:r>
      <w:r w:rsidR="00493CF8"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Please </w:t>
      </w:r>
      <w:r w:rsidR="009C5064" w:rsidRPr="009C5064">
        <w:rPr>
          <w:rFonts w:ascii="Arial" w:hAnsi="Arial" w:cs="Arial"/>
          <w:spacing w:val="4"/>
          <w:kern w:val="16"/>
          <w:sz w:val="32"/>
          <w:szCs w:val="32"/>
        </w:rPr>
        <w:t>insert</w:t>
      </w:r>
      <w:r w:rsidR="00493CF8"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 your</w:t>
      </w:r>
      <w:r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 state-issued</w:t>
      </w:r>
      <w:r w:rsidR="00493CF8"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 ID into the scanner</w:t>
      </w:r>
      <w:r w:rsidR="00CF566C"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 </w:t>
      </w:r>
    </w:p>
    <w:p w14:paraId="69858FA3" w14:textId="32C6EFE7" w:rsidR="00AF16B2" w:rsidRPr="009C5064" w:rsidRDefault="00AF16B2" w:rsidP="00AF16B2">
      <w:pPr>
        <w:tabs>
          <w:tab w:val="left" w:pos="2790"/>
        </w:tabs>
        <w:spacing w:after="360" w:line="276" w:lineRule="auto"/>
        <w:ind w:left="1350" w:hanging="1350"/>
        <w:rPr>
          <w:rFonts w:ascii="Arial" w:hAnsi="Arial" w:cs="Arial"/>
          <w:spacing w:val="4"/>
          <w:kern w:val="16"/>
          <w:sz w:val="32"/>
          <w:szCs w:val="32"/>
        </w:rPr>
      </w:pPr>
      <w:r w:rsidRPr="009C5064">
        <w:rPr>
          <w:rFonts w:ascii="Arial" w:hAnsi="Arial" w:cs="Arial"/>
          <w:b/>
          <w:bCs/>
          <w:spacing w:val="4"/>
          <w:kern w:val="16"/>
          <w:sz w:val="32"/>
          <w:szCs w:val="32"/>
        </w:rPr>
        <w:t>Step 2:</w:t>
      </w:r>
      <w:r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 Inform office staff the purpose of your visit</w:t>
      </w:r>
    </w:p>
    <w:p w14:paraId="226E41E3" w14:textId="061EF52F" w:rsidR="00AF16B2" w:rsidRPr="009C5064" w:rsidRDefault="00AF16B2" w:rsidP="007906BA">
      <w:pPr>
        <w:tabs>
          <w:tab w:val="left" w:pos="2790"/>
        </w:tabs>
        <w:spacing w:after="360" w:line="276" w:lineRule="auto"/>
        <w:ind w:left="1170" w:hanging="1170"/>
        <w:rPr>
          <w:rFonts w:ascii="Arial" w:hAnsi="Arial" w:cs="Arial"/>
          <w:spacing w:val="4"/>
          <w:kern w:val="16"/>
          <w:sz w:val="32"/>
          <w:szCs w:val="32"/>
        </w:rPr>
      </w:pPr>
      <w:r w:rsidRPr="009C5064">
        <w:rPr>
          <w:rFonts w:ascii="Arial" w:hAnsi="Arial" w:cs="Arial"/>
          <w:b/>
          <w:bCs/>
          <w:spacing w:val="4"/>
          <w:kern w:val="16"/>
          <w:sz w:val="32"/>
          <w:szCs w:val="32"/>
        </w:rPr>
        <w:t>Step 3:</w:t>
      </w:r>
      <w:r w:rsidRPr="009C5064">
        <w:rPr>
          <w:rFonts w:ascii="Arial" w:hAnsi="Arial" w:cs="Arial"/>
          <w:spacing w:val="4"/>
          <w:kern w:val="16"/>
          <w:sz w:val="32"/>
          <w:szCs w:val="32"/>
        </w:rPr>
        <w:t xml:space="preserve"> When cleared to enter, please come directly to the front office to get your visitor </w:t>
      </w:r>
      <w:r w:rsidR="007906BA">
        <w:rPr>
          <w:rFonts w:ascii="Arial" w:hAnsi="Arial" w:cs="Arial"/>
          <w:spacing w:val="4"/>
          <w:kern w:val="16"/>
          <w:sz w:val="32"/>
          <w:szCs w:val="32"/>
        </w:rPr>
        <w:t>badge</w:t>
      </w:r>
    </w:p>
    <w:p w14:paraId="0C028D8A" w14:textId="77777777" w:rsidR="00983019" w:rsidRDefault="00983019" w:rsidP="008535A3">
      <w:pPr>
        <w:tabs>
          <w:tab w:val="left" w:pos="2790"/>
        </w:tabs>
        <w:spacing w:after="0"/>
        <w:ind w:left="1980"/>
        <w:rPr>
          <w:rFonts w:ascii="Arial" w:hAnsi="Arial" w:cs="Arial"/>
          <w:b/>
          <w:bCs/>
          <w:spacing w:val="4"/>
          <w:kern w:val="16"/>
          <w:sz w:val="28"/>
          <w:szCs w:val="28"/>
        </w:rPr>
      </w:pPr>
    </w:p>
    <w:p w14:paraId="24FFBCDA" w14:textId="6470F210" w:rsidR="00E54724" w:rsidRPr="008535A3" w:rsidRDefault="00E54724" w:rsidP="002810FD">
      <w:pPr>
        <w:tabs>
          <w:tab w:val="left" w:pos="2790"/>
        </w:tabs>
        <w:spacing w:after="600"/>
        <w:ind w:left="1987"/>
        <w:rPr>
          <w:rFonts w:ascii="Arial" w:hAnsi="Arial" w:cs="Arial"/>
          <w:sz w:val="24"/>
          <w:szCs w:val="24"/>
        </w:rPr>
      </w:pPr>
    </w:p>
    <w:sectPr w:rsidR="00E54724" w:rsidRPr="008535A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1A934" w14:textId="77777777" w:rsidR="00E54724" w:rsidRDefault="00E54724" w:rsidP="00E54724">
      <w:pPr>
        <w:spacing w:after="0" w:line="240" w:lineRule="auto"/>
      </w:pPr>
      <w:r>
        <w:separator/>
      </w:r>
    </w:p>
  </w:endnote>
  <w:endnote w:type="continuationSeparator" w:id="0">
    <w:p w14:paraId="44A48054" w14:textId="77777777" w:rsidR="00E54724" w:rsidRDefault="00E54724" w:rsidP="00E5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2E1E" w14:textId="0A193619" w:rsidR="0016699F" w:rsidRDefault="00732A00">
    <w:pPr>
      <w:pStyle w:val="Footer"/>
    </w:pPr>
    <w:r>
      <w:rPr>
        <w:rFonts w:ascii="Arial Black" w:hAnsi="Arial Black"/>
        <w:noProof/>
        <w:color w:val="FFFFFF" w:themeColor="background1"/>
        <w:spacing w:val="32"/>
        <w:sz w:val="72"/>
        <w:szCs w:val="72"/>
      </w:rPr>
      <w:drawing>
        <wp:anchor distT="0" distB="0" distL="114300" distR="114300" simplePos="0" relativeHeight="251660288" behindDoc="0" locked="0" layoutInCell="1" allowOverlap="1" wp14:anchorId="172B5D89" wp14:editId="1F7F9712">
          <wp:simplePos x="0" y="0"/>
          <wp:positionH relativeFrom="margin">
            <wp:posOffset>5172075</wp:posOffset>
          </wp:positionH>
          <wp:positionV relativeFrom="paragraph">
            <wp:posOffset>-1122494</wp:posOffset>
          </wp:positionV>
          <wp:extent cx="1477645" cy="1677151"/>
          <wp:effectExtent l="0" t="0" r="8255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aptor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028" cy="168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D3AA0" w14:textId="77777777" w:rsidR="00E54724" w:rsidRDefault="00E54724" w:rsidP="00E54724">
      <w:pPr>
        <w:spacing w:after="0" w:line="240" w:lineRule="auto"/>
      </w:pPr>
      <w:r>
        <w:separator/>
      </w:r>
    </w:p>
  </w:footnote>
  <w:footnote w:type="continuationSeparator" w:id="0">
    <w:p w14:paraId="5CBFCA8C" w14:textId="77777777" w:rsidR="00E54724" w:rsidRDefault="00E54724" w:rsidP="00E5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AA82" w14:textId="6DC78667" w:rsidR="00B22D3B" w:rsidRPr="00F114FF" w:rsidRDefault="00B139F9" w:rsidP="00F114FF">
    <w:pPr>
      <w:pStyle w:val="Header"/>
      <w:rPr>
        <w:rFonts w:ascii="Arial Black" w:hAnsi="Arial Black"/>
        <w:color w:val="FFFFFF" w:themeColor="background1"/>
        <w:spacing w:val="32"/>
        <w:sz w:val="72"/>
        <w:szCs w:val="72"/>
      </w:rPr>
    </w:pPr>
    <w:r>
      <w:rPr>
        <w:rFonts w:ascii="Arial Black" w:hAnsi="Arial Black"/>
        <w:noProof/>
        <w:color w:val="FFFFFF" w:themeColor="background1"/>
        <w:spacing w:val="32"/>
        <w:sz w:val="72"/>
        <w:szCs w:val="72"/>
      </w:rPr>
      <w:drawing>
        <wp:anchor distT="0" distB="0" distL="114300" distR="114300" simplePos="0" relativeHeight="251661312" behindDoc="0" locked="0" layoutInCell="1" allowOverlap="1" wp14:anchorId="08806A21" wp14:editId="4B78A10E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7741920" cy="3581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10" t="36997" r="3050"/>
                  <a:stretch/>
                </pic:blipFill>
                <pic:spPr bwMode="auto">
                  <a:xfrm>
                    <a:off x="0" y="0"/>
                    <a:ext cx="7741920" cy="3581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D3B" w:rsidRPr="00F114FF">
      <w:rPr>
        <w:rFonts w:ascii="Arial Black" w:hAnsi="Arial Black"/>
        <w:color w:val="FFFFFF" w:themeColor="background1"/>
        <w:spacing w:val="32"/>
        <w:sz w:val="72"/>
        <w:szCs w:val="72"/>
      </w:rPr>
      <w:t xml:space="preserve">COVID-19 </w:t>
    </w:r>
    <w:r w:rsidR="00F114FF" w:rsidRPr="00F114FF">
      <w:rPr>
        <w:rFonts w:ascii="Arial Black" w:hAnsi="Arial Black"/>
        <w:color w:val="FFFFFF" w:themeColor="background1"/>
        <w:spacing w:val="32"/>
        <w:sz w:val="72"/>
        <w:szCs w:val="72"/>
      </w:rPr>
      <w:t>Visitor Policy Modifications</w:t>
    </w:r>
    <w:r w:rsidR="00B22D3B" w:rsidRPr="00F114FF">
      <w:rPr>
        <w:rFonts w:ascii="Arial Black" w:hAnsi="Arial Black"/>
        <w:color w:val="FFFFFF" w:themeColor="background1"/>
        <w:spacing w:val="32"/>
        <w:sz w:val="72"/>
        <w:szCs w:val="7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24"/>
    <w:rsid w:val="0016699F"/>
    <w:rsid w:val="002810FD"/>
    <w:rsid w:val="00351C24"/>
    <w:rsid w:val="00493CF8"/>
    <w:rsid w:val="005133B9"/>
    <w:rsid w:val="005D0CD1"/>
    <w:rsid w:val="006D225A"/>
    <w:rsid w:val="00732A00"/>
    <w:rsid w:val="007906BA"/>
    <w:rsid w:val="007A791A"/>
    <w:rsid w:val="007D1B53"/>
    <w:rsid w:val="007E3673"/>
    <w:rsid w:val="008535A3"/>
    <w:rsid w:val="00862802"/>
    <w:rsid w:val="0098174A"/>
    <w:rsid w:val="00983019"/>
    <w:rsid w:val="009950E2"/>
    <w:rsid w:val="009C37D9"/>
    <w:rsid w:val="009C5064"/>
    <w:rsid w:val="00AF16B2"/>
    <w:rsid w:val="00B139F9"/>
    <w:rsid w:val="00B22D3B"/>
    <w:rsid w:val="00B52AA4"/>
    <w:rsid w:val="00C059A2"/>
    <w:rsid w:val="00C47EDF"/>
    <w:rsid w:val="00CA6905"/>
    <w:rsid w:val="00CF566C"/>
    <w:rsid w:val="00D862AE"/>
    <w:rsid w:val="00E54724"/>
    <w:rsid w:val="00EE1176"/>
    <w:rsid w:val="00F114FF"/>
    <w:rsid w:val="00F5051A"/>
    <w:rsid w:val="00F5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4885FC3"/>
  <w15:chartTrackingRefBased/>
  <w15:docId w15:val="{21597946-C5BD-4FAB-A05D-9E40ED02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24"/>
  </w:style>
  <w:style w:type="paragraph" w:styleId="Footer">
    <w:name w:val="footer"/>
    <w:basedOn w:val="Normal"/>
    <w:link w:val="FooterChar"/>
    <w:uiPriority w:val="99"/>
    <w:unhideWhenUsed/>
    <w:rsid w:val="00E54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24"/>
  </w:style>
  <w:style w:type="character" w:styleId="PlaceholderText">
    <w:name w:val="Placeholder Text"/>
    <w:basedOn w:val="DefaultParagraphFont"/>
    <w:uiPriority w:val="99"/>
    <w:semiHidden/>
    <w:rsid w:val="00E54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D74D8216EFA43BED72A67B91D462A" ma:contentTypeVersion="13" ma:contentTypeDescription="Create a new document." ma:contentTypeScope="" ma:versionID="a418bcb595ff198a1d0c2649e65a9a8f">
  <xsd:schema xmlns:xsd="http://www.w3.org/2001/XMLSchema" xmlns:xs="http://www.w3.org/2001/XMLSchema" xmlns:p="http://schemas.microsoft.com/office/2006/metadata/properties" xmlns:ns3="6dba0001-10a8-441c-bc6a-ba75420a7997" xmlns:ns4="39d2b1b9-d63e-4c38-9cce-91e85bbe0c0a" targetNamespace="http://schemas.microsoft.com/office/2006/metadata/properties" ma:root="true" ma:fieldsID="389327a0568019abb3415033ca637c7d" ns3:_="" ns4:_="">
    <xsd:import namespace="6dba0001-10a8-441c-bc6a-ba75420a7997"/>
    <xsd:import namespace="39d2b1b9-d63e-4c38-9cce-91e85bbe0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0001-10a8-441c-bc6a-ba75420a7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2b1b9-d63e-4c38-9cce-91e85bbe0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DA671-DE8D-4F33-A711-209223D56078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39d2b1b9-d63e-4c38-9cce-91e85bbe0c0a"/>
    <ds:schemaRef ds:uri="6dba0001-10a8-441c-bc6a-ba75420a799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E1F07B-38EB-45EB-9B06-7BFB65AB2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83BA9-A202-48AD-9CF7-D370DEBEF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0001-10a8-441c-bc6a-ba75420a7997"/>
    <ds:schemaRef ds:uri="39d2b1b9-d63e-4c38-9cce-91e85bbe0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Charman</dc:creator>
  <cp:keywords/>
  <dc:description/>
  <cp:lastModifiedBy>Vivian Fore</cp:lastModifiedBy>
  <cp:revision>2</cp:revision>
  <dcterms:created xsi:type="dcterms:W3CDTF">2020-06-24T21:22:00Z</dcterms:created>
  <dcterms:modified xsi:type="dcterms:W3CDTF">2020-06-24T21:22:00Z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0x010100EECD74D8216EFA43BED72A67B91D462A</vt:lpwstr>
  </property>
</Properties>
</file>